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5C0928" w:rsidRDefault="005C0928" w:rsidP="005C0928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34C7C">
        <w:rPr>
          <w:rFonts w:ascii="Times New Roman" w:hAnsi="Times New Roman" w:cs="Times New Roman"/>
          <w:b/>
          <w:sz w:val="24"/>
          <w:szCs w:val="24"/>
        </w:rPr>
        <w:t>III./7. Az Európai Unió támogatásával megvalósuló fejlesztések leírása, az azokra vonatkozó szerződések:</w:t>
      </w:r>
    </w:p>
    <w:p w:rsidR="005C0928" w:rsidRPr="00E34C7C" w:rsidRDefault="005C0928" w:rsidP="005C0928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C0928" w:rsidRDefault="005C0928" w:rsidP="005C0928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5C0928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5C0928"/>
    <w:rsid w:val="007272B0"/>
    <w:rsid w:val="009106F9"/>
    <w:rsid w:val="00AC5FB2"/>
    <w:rsid w:val="00B115D7"/>
    <w:rsid w:val="00DE3A78"/>
    <w:rsid w:val="00DF74E9"/>
    <w:rsid w:val="00ED60C3"/>
    <w:rsid w:val="00F048B3"/>
    <w:rsid w:val="00F60021"/>
    <w:rsid w:val="00FC1217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4F31E-0B86-4A0F-B651-3C537CB75994}"/>
</file>

<file path=customXml/itemProps2.xml><?xml version="1.0" encoding="utf-8"?>
<ds:datastoreItem xmlns:ds="http://schemas.openxmlformats.org/officeDocument/2006/customXml" ds:itemID="{5E8D8CF3-C880-44D3-9A3C-F0B7CA40573E}"/>
</file>

<file path=customXml/itemProps3.xml><?xml version="1.0" encoding="utf-8"?>
<ds:datastoreItem xmlns:ds="http://schemas.openxmlformats.org/officeDocument/2006/customXml" ds:itemID="{C40B1C19-622C-4122-8A9D-5FB4A051F8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2022-07-26T12:59:00Z</dcterms:created>
  <dcterms:modified xsi:type="dcterms:W3CDTF">2022-07-26T12:59:00Z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