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DF74E9" w:rsidRDefault="00DF74E9" w:rsidP="00DF74E9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III./5. </w:t>
      </w:r>
      <w:r w:rsidRPr="00E34C7C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gramStart"/>
      <w:r w:rsidRPr="00E34C7C">
        <w:rPr>
          <w:rFonts w:ascii="Times New Roman" w:hAnsi="Times New Roman" w:cs="Times New Roman"/>
          <w:b/>
          <w:sz w:val="24"/>
          <w:szCs w:val="24"/>
        </w:rPr>
        <w:t>koncesszióról</w:t>
      </w:r>
      <w:proofErr w:type="gram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szóló törvényben meghatározott nyilvános adatok: pályázati kiírások, pályázók adatai, az elbírálásról készített e</w:t>
      </w:r>
      <w:r>
        <w:rPr>
          <w:rFonts w:ascii="Times New Roman" w:hAnsi="Times New Roman" w:cs="Times New Roman"/>
          <w:b/>
          <w:sz w:val="24"/>
          <w:szCs w:val="24"/>
        </w:rPr>
        <w:t>mlékeztetők, pályázat eredménye:</w:t>
      </w:r>
    </w:p>
    <w:p w:rsidR="00DF74E9" w:rsidRDefault="00DF74E9" w:rsidP="00DF74E9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F74E9" w:rsidRDefault="00DF74E9" w:rsidP="00DF74E9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DF74E9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AC5FB2"/>
    <w:rsid w:val="00B115D7"/>
    <w:rsid w:val="00DE3A78"/>
    <w:rsid w:val="00DF74E9"/>
    <w:rsid w:val="00ED60C3"/>
    <w:rsid w:val="00F048B3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E6827-8710-43FF-BE54-48F2F389A020}"/>
</file>

<file path=customXml/itemProps2.xml><?xml version="1.0" encoding="utf-8"?>
<ds:datastoreItem xmlns:ds="http://schemas.openxmlformats.org/officeDocument/2006/customXml" ds:itemID="{2C8C2C4A-E777-49FC-BCAE-CDEAE34812B2}"/>
</file>

<file path=customXml/itemProps3.xml><?xml version="1.0" encoding="utf-8"?>
<ds:datastoreItem xmlns:ds="http://schemas.openxmlformats.org/officeDocument/2006/customXml" ds:itemID="{36C1AC8B-AD30-4369-9C83-8B4AADD123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2022-07-26T12:58:00Z</dcterms:created>
  <dcterms:modified xsi:type="dcterms:W3CDTF">2022-07-26T12:58:00Z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