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BE1EBB" w:rsidP="00BE1EBB" w:rsidRDefault="00276768" w14:paraId="46EA67C7" wp14:textId="7194BF81">
      <w:pPr>
        <w:jc w:val="both"/>
      </w:pPr>
      <w:r w:rsidR="20F7521C">
        <w:rPr/>
        <w:t>III.3</w:t>
      </w:r>
      <w:r w:rsidR="20F7521C">
        <w:rPr/>
        <w:t xml:space="preserve">. </w:t>
      </w:r>
      <w:r w:rsidR="20F7521C">
        <w:rPr/>
        <w:t>A</w:t>
      </w:r>
      <w:r w:rsidR="20F7521C">
        <w:rPr/>
        <w:t>z</w:t>
      </w:r>
      <w:r w:rsidR="20F7521C">
        <w:rPr/>
        <w:t xml:space="preserve"> </w:t>
      </w:r>
      <w:r w:rsidR="20F7521C">
        <w:rPr/>
        <w:t>MH AA</w:t>
      </w:r>
      <w:r w:rsidR="20F7521C">
        <w:rPr/>
        <w:t>-</w:t>
      </w:r>
      <w:proofErr w:type="spellStart"/>
      <w:r w:rsidR="20F7521C">
        <w:rPr/>
        <w:t>n</w:t>
      </w:r>
      <w:r w:rsidR="20F7521C">
        <w:rPr/>
        <w:t>á</w:t>
      </w:r>
      <w:r w:rsidR="20F7521C">
        <w:rPr/>
        <w:t>l</w:t>
      </w:r>
      <w:proofErr w:type="spellEnd"/>
      <w:r w:rsidR="20F7521C">
        <w:rPr/>
        <w:t xml:space="preserve"> foglalkoztatottak létszámára és személyi juttatásaira vonatkozó összesített adatok, illetve összesítve a vezetők és vezető tisztségviselők illetménye, munkabére és rendszeres juttatásai, valamint költségtérítése, az egyéb alkalmazottaknak nyújtott juttatások fajtája és </w:t>
      </w:r>
    </w:p>
    <w:p xmlns:wp14="http://schemas.microsoft.com/office/word/2010/wordml" w:rsidR="00BE1EBB" w:rsidP="00BE1EBB" w:rsidRDefault="00276768" w14:paraId="6B387FA3" wp14:textId="2FE0FE3A">
      <w:pPr>
        <w:jc w:val="both"/>
      </w:pPr>
    </w:p>
    <w:p xmlns:wp14="http://schemas.microsoft.com/office/word/2010/wordml" w:rsidR="00BE1EBB" w:rsidP="00BE1EBB" w:rsidRDefault="00276768" w14:paraId="1149F534" wp14:textId="489C9A7D">
      <w:pPr>
        <w:jc w:val="both"/>
      </w:pPr>
      <w:r w:rsidR="20F7521C">
        <w:rPr/>
        <w:t>mértéke összesítve.</w:t>
      </w:r>
    </w:p>
    <w:p xmlns:wp14="http://schemas.microsoft.com/office/word/2010/wordml" w:rsidR="00BE1EBB" w:rsidP="00F42000" w:rsidRDefault="00BE1EBB" w14:paraId="672A6659" wp14:textId="77777777"/>
    <w:p xmlns:wp14="http://schemas.microsoft.com/office/word/2010/wordml" w:rsidR="00EF6A5C" w:rsidP="00234CF5" w:rsidRDefault="00EF6A5C" w14:paraId="28BE0902" wp14:textId="77777777">
      <w:pPr>
        <w:autoSpaceDE w:val="0"/>
        <w:autoSpaceDN w:val="0"/>
        <w:adjustRightInd w:val="0"/>
        <w:jc w:val="both"/>
      </w:pPr>
      <w:r>
        <w:t xml:space="preserve">A </w:t>
      </w:r>
      <w:r w:rsidR="00D66C83">
        <w:rPr>
          <w:b/>
        </w:rPr>
        <w:t>Magyar Honvédség Altiszti Akadémia</w:t>
      </w:r>
      <w:r w:rsidRPr="00EF6A5C">
        <w:rPr>
          <w:b/>
        </w:rPr>
        <w:t xml:space="preserve"> igazgatása</w:t>
      </w:r>
      <w:r>
        <w:t xml:space="preserve"> tekintetében </w:t>
      </w:r>
      <w:r w:rsidRPr="00EF6A5C">
        <w:rPr>
          <w:b/>
        </w:rPr>
        <w:t>20</w:t>
      </w:r>
      <w:r w:rsidR="00D66C83">
        <w:rPr>
          <w:b/>
        </w:rPr>
        <w:t>2</w:t>
      </w:r>
      <w:r w:rsidR="00431A51">
        <w:rPr>
          <w:b/>
        </w:rPr>
        <w:t>2</w:t>
      </w:r>
      <w:r w:rsidRPr="00EF6A5C">
        <w:rPr>
          <w:b/>
        </w:rPr>
        <w:t>.</w:t>
      </w:r>
      <w:r w:rsidR="00431A51">
        <w:rPr>
          <w:b/>
        </w:rPr>
        <w:t>március</w:t>
      </w:r>
      <w:r w:rsidR="00A425F8">
        <w:rPr>
          <w:b/>
        </w:rPr>
        <w:t xml:space="preserve"> 3</w:t>
      </w:r>
      <w:r w:rsidR="00431A51">
        <w:rPr>
          <w:b/>
        </w:rPr>
        <w:t>1</w:t>
      </w:r>
      <w:r w:rsidR="00A425F8">
        <w:rPr>
          <w:b/>
        </w:rPr>
        <w:t>-</w:t>
      </w:r>
      <w:r w:rsidR="00431A51">
        <w:rPr>
          <w:b/>
        </w:rPr>
        <w:t>é</w:t>
      </w:r>
      <w:r w:rsidRPr="00EF6A5C">
        <w:rPr>
          <w:b/>
        </w:rPr>
        <w:t>n</w:t>
      </w:r>
      <w:r>
        <w:t xml:space="preserve"> a foglalkoztatottak létszáma</w:t>
      </w:r>
      <w:r w:rsidR="007D5EE2">
        <w:t xml:space="preserve"> </w:t>
      </w:r>
      <w:r w:rsidR="007D5EE2">
        <w:rPr>
          <w:rFonts w:ascii="TimesNewRomanPS-ItalicMT" w:hAnsi="TimesNewRomanPS-ItalicMT" w:cs="TimesNewRomanPS-ItalicMT"/>
          <w:i/>
          <w:iCs/>
        </w:rPr>
        <w:t>a</w:t>
      </w:r>
      <w:r w:rsidR="00234CF5">
        <w:rPr>
          <w:rFonts w:ascii="TimesNewRomanPS-ItalicMT" w:hAnsi="TimesNewRomanPS-ItalicMT" w:cs="TimesNewRomanPS-ItalicMT"/>
          <w:i/>
          <w:iCs/>
        </w:rPr>
        <w:t xml:space="preserve"> </w:t>
      </w:r>
      <w:r w:rsidR="007D5EE2">
        <w:rPr>
          <w:rFonts w:ascii="TimesNewRomanPS-ItalicMT" w:hAnsi="TimesNewRomanPS-ItalicMT" w:cs="TimesNewRomanPS-ItalicMT"/>
          <w:i/>
          <w:iCs/>
        </w:rPr>
        <w:t>honvédelemről és a Magyar Honvédségről, valamint a különleges jogrendben bevezethető</w:t>
      </w:r>
      <w:r w:rsidR="00234CF5">
        <w:rPr>
          <w:rFonts w:ascii="TimesNewRomanPS-ItalicMT" w:hAnsi="TimesNewRomanPS-ItalicMT" w:cs="TimesNewRomanPS-ItalicMT"/>
          <w:i/>
          <w:iCs/>
        </w:rPr>
        <w:t xml:space="preserve"> </w:t>
      </w:r>
      <w:r w:rsidR="007D5EE2">
        <w:rPr>
          <w:rFonts w:ascii="TimesNewRomanPS-ItalicMT" w:hAnsi="TimesNewRomanPS-ItalicMT" w:cs="TimesNewRomanPS-ItalicMT"/>
          <w:i/>
          <w:iCs/>
        </w:rPr>
        <w:t xml:space="preserve">intézkedésekről szóló 2011. évi CXIII. törvény </w:t>
      </w:r>
      <w:r w:rsidR="007D5EE2">
        <w:rPr>
          <w:rFonts w:ascii="TimesNewRomanPSMT" w:hAnsi="TimesNewRomanPSMT" w:cs="TimesNewRomanPSMT"/>
        </w:rPr>
        <w:t>40. § (8) bekezdése</w:t>
      </w:r>
      <w:r w:rsidR="00234CF5">
        <w:rPr>
          <w:rFonts w:ascii="TimesNewRomanPSMT" w:hAnsi="TimesNewRomanPSMT" w:cs="TimesNewRomanPSMT"/>
        </w:rPr>
        <w:t xml:space="preserve"> </w:t>
      </w:r>
      <w:r w:rsidR="007D5EE2">
        <w:rPr>
          <w:rFonts w:ascii="TimesNewRomanPSMT" w:hAnsi="TimesNewRomanPSMT" w:cs="TimesNewRomanPSMT"/>
        </w:rPr>
        <w:t xml:space="preserve">alapján nem nyilvános. </w:t>
      </w:r>
      <w:bookmarkStart w:name="_GoBack" w:id="0"/>
      <w:bookmarkEnd w:id="0"/>
    </w:p>
    <w:p xmlns:wp14="http://schemas.microsoft.com/office/word/2010/wordml" w:rsidR="005C751C" w:rsidP="005C751C" w:rsidRDefault="005C751C" w14:paraId="0A37501D" wp14:textId="77777777"/>
    <w:p xmlns:wp14="http://schemas.microsoft.com/office/word/2010/wordml" w:rsidR="005C751C" w:rsidP="0022243E" w:rsidRDefault="005C751C" w14:paraId="550C7711" wp14:textId="77777777">
      <w:pPr>
        <w:jc w:val="both"/>
      </w:pPr>
      <w:r>
        <w:t xml:space="preserve">A foglalkoztatottak </w:t>
      </w:r>
      <w:r w:rsidRPr="00EF6A5C">
        <w:rPr>
          <w:b/>
        </w:rPr>
        <w:t>20</w:t>
      </w:r>
      <w:r w:rsidR="00D66C83">
        <w:rPr>
          <w:b/>
        </w:rPr>
        <w:t>2</w:t>
      </w:r>
      <w:r w:rsidR="00431A51">
        <w:rPr>
          <w:b/>
        </w:rPr>
        <w:t>2</w:t>
      </w:r>
      <w:r w:rsidRPr="00EF6A5C">
        <w:rPr>
          <w:b/>
        </w:rPr>
        <w:t>.</w:t>
      </w:r>
      <w:r w:rsidR="00A425F8">
        <w:rPr>
          <w:b/>
        </w:rPr>
        <w:t>I</w:t>
      </w:r>
      <w:r w:rsidRPr="00EF6A5C">
        <w:rPr>
          <w:b/>
        </w:rPr>
        <w:t>. negyedéves</w:t>
      </w:r>
      <w:r>
        <w:t xml:space="preserve"> személyi juttatásaira vonatkozó összesített adatok a </w:t>
      </w:r>
      <w:r w:rsidR="00D66C83">
        <w:rPr>
          <w:b/>
        </w:rPr>
        <w:t>Magyar Honvédség Altiszti Akadémia</w:t>
      </w:r>
      <w:r w:rsidRPr="00EF6A5C" w:rsidR="00D66C83">
        <w:rPr>
          <w:b/>
        </w:rPr>
        <w:t xml:space="preserve"> igazgatása</w:t>
      </w:r>
      <w:r w:rsidR="00D66C83">
        <w:t xml:space="preserve"> </w:t>
      </w:r>
      <w:r>
        <w:t>vonatkozásában</w:t>
      </w:r>
    </w:p>
    <w:p xmlns:wp14="http://schemas.microsoft.com/office/word/2010/wordml" w:rsidR="005C751C" w:rsidP="0022243E" w:rsidRDefault="005C751C" w14:paraId="5DAB6C7B" wp14:textId="77777777">
      <w:pPr>
        <w:jc w:val="both"/>
      </w:pPr>
    </w:p>
    <w:p xmlns:wp14="http://schemas.microsoft.com/office/word/2010/wordml" w:rsidR="005C751C" w:rsidP="005C751C" w:rsidRDefault="005C751C" w14:paraId="73FAC5E7" wp14:textId="77777777">
      <w:pPr>
        <w:jc w:val="right"/>
      </w:pPr>
      <w:r>
        <w:t>adatok forintban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443"/>
        <w:gridCol w:w="3032"/>
        <w:gridCol w:w="3028"/>
        <w:gridCol w:w="2489"/>
      </w:tblGrid>
      <w:tr xmlns:wp14="http://schemas.microsoft.com/office/word/2010/wordml" w:rsidRPr="001D7CC0" w:rsidR="005C751C" w:rsidTr="009B10CB" w14:paraId="2F38CD54" wp14:textId="77777777">
        <w:tc>
          <w:tcPr>
            <w:tcW w:w="5443" w:type="dxa"/>
            <w:shd w:val="clear" w:color="auto" w:fill="auto"/>
          </w:tcPr>
          <w:p w:rsidRPr="001D7CC0" w:rsidR="005C751C" w:rsidP="005C751C" w:rsidRDefault="005C751C" w14:paraId="00FEA7AB" wp14:textId="77777777">
            <w:pPr>
              <w:jc w:val="center"/>
              <w:rPr>
                <w:b/>
              </w:rPr>
            </w:pPr>
            <w:r w:rsidRPr="001D7CC0">
              <w:rPr>
                <w:b/>
              </w:rPr>
              <w:t>Megnevezés</w:t>
            </w:r>
          </w:p>
        </w:tc>
        <w:tc>
          <w:tcPr>
            <w:tcW w:w="3032" w:type="dxa"/>
            <w:shd w:val="clear" w:color="auto" w:fill="auto"/>
          </w:tcPr>
          <w:p w:rsidRPr="001D7CC0" w:rsidR="005C751C" w:rsidP="005C751C" w:rsidRDefault="005C751C" w14:paraId="1739D5D8" wp14:textId="77777777">
            <w:pPr>
              <w:jc w:val="center"/>
              <w:rPr>
                <w:b/>
              </w:rPr>
            </w:pPr>
            <w:r w:rsidRPr="001D7CC0">
              <w:rPr>
                <w:b/>
              </w:rPr>
              <w:t>Törvény szerinti illetmények, munkabérek</w:t>
            </w:r>
          </w:p>
        </w:tc>
        <w:tc>
          <w:tcPr>
            <w:tcW w:w="3028" w:type="dxa"/>
            <w:shd w:val="clear" w:color="auto" w:fill="auto"/>
          </w:tcPr>
          <w:p w:rsidRPr="001D7CC0" w:rsidR="005C751C" w:rsidP="005C751C" w:rsidRDefault="005C751C" w14:paraId="669AA565" wp14:textId="77777777">
            <w:pPr>
              <w:jc w:val="center"/>
              <w:rPr>
                <w:b/>
              </w:rPr>
            </w:pPr>
            <w:r w:rsidRPr="001D7CC0">
              <w:rPr>
                <w:b/>
              </w:rPr>
              <w:t>Egyéb személyi juttatások</w:t>
            </w:r>
          </w:p>
        </w:tc>
        <w:tc>
          <w:tcPr>
            <w:tcW w:w="2489" w:type="dxa"/>
            <w:shd w:val="clear" w:color="auto" w:fill="auto"/>
          </w:tcPr>
          <w:p w:rsidRPr="001D7CC0" w:rsidR="005C751C" w:rsidP="005C751C" w:rsidRDefault="005C751C" w14:paraId="63F00AA9" wp14:textId="77777777">
            <w:pPr>
              <w:jc w:val="center"/>
              <w:rPr>
                <w:b/>
              </w:rPr>
            </w:pPr>
            <w:r w:rsidRPr="001D7CC0">
              <w:rPr>
                <w:b/>
              </w:rPr>
              <w:t>Összesen</w:t>
            </w:r>
          </w:p>
        </w:tc>
      </w:tr>
      <w:tr xmlns:wp14="http://schemas.microsoft.com/office/word/2010/wordml" w:rsidR="005C751C" w:rsidTr="009B10CB" w14:paraId="767B6E0A" wp14:textId="77777777">
        <w:tc>
          <w:tcPr>
            <w:tcW w:w="5443" w:type="dxa"/>
            <w:shd w:val="clear" w:color="auto" w:fill="auto"/>
          </w:tcPr>
          <w:p w:rsidR="005C751C" w:rsidP="005C751C" w:rsidRDefault="005C751C" w14:paraId="00FA4204" wp14:textId="77777777">
            <w:r>
              <w:t>Foglalkoztatottak személyi juttatásai összesen</w:t>
            </w:r>
          </w:p>
        </w:tc>
        <w:tc>
          <w:tcPr>
            <w:tcW w:w="3032" w:type="dxa"/>
            <w:shd w:val="clear" w:color="auto" w:fill="auto"/>
            <w:vAlign w:val="bottom"/>
          </w:tcPr>
          <w:p w:rsidRPr="00317742" w:rsidR="005C751C" w:rsidP="005C751C" w:rsidRDefault="00E04378" w14:paraId="22E66975" wp14:textId="77777777">
            <w:pPr>
              <w:jc w:val="right"/>
            </w:pPr>
            <w:r>
              <w:t>551 162 878</w:t>
            </w:r>
          </w:p>
        </w:tc>
        <w:tc>
          <w:tcPr>
            <w:tcW w:w="3028" w:type="dxa"/>
            <w:shd w:val="clear" w:color="auto" w:fill="auto"/>
            <w:vAlign w:val="bottom"/>
          </w:tcPr>
          <w:p w:rsidRPr="00317742" w:rsidR="005C751C" w:rsidP="005C751C" w:rsidRDefault="00E04378" w14:paraId="4B584315" wp14:textId="77777777">
            <w:pPr>
              <w:jc w:val="right"/>
            </w:pPr>
            <w:r>
              <w:t>0</w:t>
            </w:r>
          </w:p>
        </w:tc>
        <w:tc>
          <w:tcPr>
            <w:tcW w:w="2489" w:type="dxa"/>
            <w:shd w:val="clear" w:color="auto" w:fill="auto"/>
            <w:vAlign w:val="bottom"/>
          </w:tcPr>
          <w:p w:rsidRPr="00317742" w:rsidR="005C751C" w:rsidP="005C751C" w:rsidRDefault="00E04378" w14:paraId="186D3357" wp14:textId="77777777">
            <w:pPr>
              <w:jc w:val="right"/>
            </w:pPr>
            <w:r>
              <w:t>551 162 878</w:t>
            </w:r>
          </w:p>
        </w:tc>
      </w:tr>
    </w:tbl>
    <w:p xmlns:wp14="http://schemas.microsoft.com/office/word/2010/wordml" w:rsidR="005C751C" w:rsidP="005C751C" w:rsidRDefault="005C751C" w14:paraId="02EB378F" wp14:textId="77777777"/>
    <w:p xmlns:wp14="http://schemas.microsoft.com/office/word/2010/wordml" w:rsidR="005C751C" w:rsidP="005C751C" w:rsidRDefault="005C751C" w14:paraId="6A05A809" wp14:textId="77777777"/>
    <w:p xmlns:wp14="http://schemas.microsoft.com/office/word/2010/wordml" w:rsidR="005C751C" w:rsidP="005C751C" w:rsidRDefault="005C751C" w14:paraId="4CC9EE01" wp14:textId="77777777">
      <w:pPr>
        <w:jc w:val="right"/>
      </w:pPr>
      <w:r>
        <w:t>adatok forintban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715"/>
        <w:gridCol w:w="4277"/>
      </w:tblGrid>
      <w:tr xmlns:wp14="http://schemas.microsoft.com/office/word/2010/wordml" w:rsidRPr="001D7CC0" w:rsidR="005C751C" w:rsidTr="005C751C" w14:paraId="10145EA8" wp14:textId="77777777">
        <w:tc>
          <w:tcPr>
            <w:tcW w:w="9828" w:type="dxa"/>
            <w:shd w:val="clear" w:color="auto" w:fill="auto"/>
          </w:tcPr>
          <w:p w:rsidRPr="001D7CC0" w:rsidR="005C751C" w:rsidP="005C751C" w:rsidRDefault="005C751C" w14:paraId="080C6D66" wp14:textId="77777777">
            <w:pPr>
              <w:jc w:val="center"/>
              <w:rPr>
                <w:b/>
              </w:rPr>
            </w:pPr>
            <w:r w:rsidRPr="001D7CC0">
              <w:rPr>
                <w:b/>
              </w:rPr>
              <w:t>Egyéb személyi juttatások fajtája és mértéke</w:t>
            </w:r>
          </w:p>
        </w:tc>
        <w:tc>
          <w:tcPr>
            <w:tcW w:w="4320" w:type="dxa"/>
            <w:shd w:val="clear" w:color="auto" w:fill="auto"/>
          </w:tcPr>
          <w:p w:rsidRPr="001D7CC0" w:rsidR="005C751C" w:rsidP="005C751C" w:rsidRDefault="005C751C" w14:paraId="6529EE01" wp14:textId="77777777">
            <w:pPr>
              <w:jc w:val="center"/>
              <w:rPr>
                <w:b/>
              </w:rPr>
            </w:pPr>
            <w:r w:rsidRPr="001D7CC0">
              <w:rPr>
                <w:b/>
              </w:rPr>
              <w:t>Összesen</w:t>
            </w:r>
          </w:p>
        </w:tc>
      </w:tr>
      <w:tr xmlns:wp14="http://schemas.microsoft.com/office/word/2010/wordml" w:rsidR="005C751C" w:rsidTr="005C751C" w14:paraId="58A5A058" wp14:textId="77777777">
        <w:tc>
          <w:tcPr>
            <w:tcW w:w="9828" w:type="dxa"/>
            <w:shd w:val="clear" w:color="auto" w:fill="auto"/>
          </w:tcPr>
          <w:p w:rsidR="005C751C" w:rsidP="005C751C" w:rsidRDefault="005C751C" w14:paraId="4263DFC6" wp14:textId="77777777">
            <w:pPr>
              <w:jc w:val="both"/>
            </w:pPr>
            <w:r>
              <w:t>Munkavégzéshez kapcsolódó juttatások (normatív jutalom, készenléti, ügyeleti, helyettesítési díj, túlóra, túlszolgálat, céljuttatás, projektprémium)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Pr="001C5697" w:rsidR="005C751C" w:rsidP="001C5697" w:rsidRDefault="00E04378" w14:paraId="5C58781E" wp14:textId="77777777">
            <w:pPr>
              <w:jc w:val="right"/>
            </w:pPr>
            <w:r>
              <w:t>658 372 010</w:t>
            </w:r>
          </w:p>
        </w:tc>
      </w:tr>
      <w:tr xmlns:wp14="http://schemas.microsoft.com/office/word/2010/wordml" w:rsidR="005C751C" w:rsidTr="005C751C" w14:paraId="66C66DB1" wp14:textId="77777777">
        <w:tc>
          <w:tcPr>
            <w:tcW w:w="9828" w:type="dxa"/>
            <w:shd w:val="clear" w:color="auto" w:fill="auto"/>
          </w:tcPr>
          <w:p w:rsidR="005C751C" w:rsidP="005C751C" w:rsidRDefault="005C751C" w14:paraId="03E8849A" wp14:textId="77777777">
            <w:pPr>
              <w:jc w:val="both"/>
            </w:pPr>
            <w:r>
              <w:t>Sajátos juttatások (végkielégítés, jubileumi jutalom, egyéb)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Pr="001C5697" w:rsidR="005C751C" w:rsidP="005C751C" w:rsidRDefault="00E04378" w14:paraId="4BC8737F" wp14:textId="77777777">
            <w:pPr>
              <w:jc w:val="right"/>
            </w:pPr>
            <w:r>
              <w:t>11 587 061</w:t>
            </w:r>
          </w:p>
        </w:tc>
      </w:tr>
      <w:tr xmlns:wp14="http://schemas.microsoft.com/office/word/2010/wordml" w:rsidR="005C751C" w:rsidTr="005C751C" w14:paraId="4868EA42" wp14:textId="77777777">
        <w:tc>
          <w:tcPr>
            <w:tcW w:w="9828" w:type="dxa"/>
            <w:shd w:val="clear" w:color="auto" w:fill="auto"/>
          </w:tcPr>
          <w:p w:rsidR="005C751C" w:rsidP="005C751C" w:rsidRDefault="005C751C" w14:paraId="08A667C3" wp14:textId="77777777">
            <w:pPr>
              <w:jc w:val="both"/>
            </w:pPr>
            <w:r>
              <w:t>Költségtérítések és támogatások (béren kívüli juttatás, ruházati költségtérítés, közlekedési költségtérítés, egyéb költségtérítések, lakhatási támogatás, szociális támogatás, egyéb)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Pr="001C5697" w:rsidR="005C751C" w:rsidP="001C5697" w:rsidRDefault="00E04378" w14:paraId="30326270" wp14:textId="77777777">
            <w:pPr>
              <w:jc w:val="right"/>
            </w:pPr>
            <w:r>
              <w:t>83 741 112</w:t>
            </w:r>
          </w:p>
        </w:tc>
      </w:tr>
      <w:tr xmlns:wp14="http://schemas.microsoft.com/office/word/2010/wordml" w:rsidR="005C751C" w:rsidTr="005C751C" w14:paraId="6B54CF5C" wp14:textId="77777777">
        <w:tc>
          <w:tcPr>
            <w:tcW w:w="9828" w:type="dxa"/>
            <w:shd w:val="clear" w:color="auto" w:fill="auto"/>
          </w:tcPr>
          <w:p w:rsidR="005C751C" w:rsidP="005C751C" w:rsidRDefault="005C751C" w14:paraId="3C1181D7" wp14:textId="77777777">
            <w:pPr>
              <w:jc w:val="both"/>
            </w:pPr>
            <w:r>
              <w:t>Foglalkoztatottak egyéb személyi juttatásai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Pr="001C5697" w:rsidR="005C751C" w:rsidP="001C5697" w:rsidRDefault="00E04378" w14:paraId="2322F001" wp14:textId="77777777">
            <w:pPr>
              <w:jc w:val="right"/>
            </w:pPr>
            <w:r>
              <w:t>0</w:t>
            </w:r>
          </w:p>
        </w:tc>
      </w:tr>
      <w:tr xmlns:wp14="http://schemas.microsoft.com/office/word/2010/wordml" w:rsidRPr="00317742" w:rsidR="005C751C" w:rsidTr="005C751C" w14:paraId="2D41AAAF" wp14:textId="77777777">
        <w:tc>
          <w:tcPr>
            <w:tcW w:w="9828" w:type="dxa"/>
            <w:shd w:val="clear" w:color="auto" w:fill="auto"/>
          </w:tcPr>
          <w:p w:rsidRPr="00317742" w:rsidR="005C751C" w:rsidP="005C751C" w:rsidRDefault="005C751C" w14:paraId="3B0075D9" wp14:textId="77777777">
            <w:pPr>
              <w:jc w:val="both"/>
              <w:rPr>
                <w:b/>
              </w:rPr>
            </w:pPr>
            <w:r w:rsidRPr="00317742">
              <w:rPr>
                <w:b/>
              </w:rPr>
              <w:t>Összesen: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Pr="00317742" w:rsidR="005C751C" w:rsidP="005C751C" w:rsidRDefault="00E04378" w14:paraId="2E407C39" wp14:textId="77777777">
            <w:pPr>
              <w:jc w:val="right"/>
              <w:rPr>
                <w:b/>
              </w:rPr>
            </w:pPr>
            <w:r>
              <w:rPr>
                <w:b/>
              </w:rPr>
              <w:t>753 700 183</w:t>
            </w:r>
          </w:p>
        </w:tc>
      </w:tr>
    </w:tbl>
    <w:p xmlns:wp14="http://schemas.microsoft.com/office/word/2010/wordml" w:rsidR="005C751C" w:rsidP="005C751C" w:rsidRDefault="005C751C" w14:paraId="5A39BBE3" wp14:textId="77777777"/>
    <w:p xmlns:wp14="http://schemas.microsoft.com/office/word/2010/wordml" w:rsidR="00700E08" w:rsidP="00700E08" w:rsidRDefault="00700E08" w14:paraId="41C8F396" wp14:textId="77777777"/>
    <w:sectPr w:rsidR="00700E08" w:rsidSect="00BE1EBB">
      <w:pgSz w:w="16838" w:h="11906" w:orient="landscape"/>
      <w:pgMar w:top="1276" w:right="1418" w:bottom="8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BC0"/>
    <w:rsid w:val="00042EAB"/>
    <w:rsid w:val="000762B4"/>
    <w:rsid w:val="000C0FA0"/>
    <w:rsid w:val="000E3915"/>
    <w:rsid w:val="000F349D"/>
    <w:rsid w:val="00116308"/>
    <w:rsid w:val="0012128D"/>
    <w:rsid w:val="001C5697"/>
    <w:rsid w:val="001D7CC0"/>
    <w:rsid w:val="0020797A"/>
    <w:rsid w:val="0022243E"/>
    <w:rsid w:val="0023426E"/>
    <w:rsid w:val="00234CF5"/>
    <w:rsid w:val="00235F5B"/>
    <w:rsid w:val="0025678D"/>
    <w:rsid w:val="00276768"/>
    <w:rsid w:val="00286D8E"/>
    <w:rsid w:val="00301AB6"/>
    <w:rsid w:val="00302A46"/>
    <w:rsid w:val="003B6E56"/>
    <w:rsid w:val="0040139C"/>
    <w:rsid w:val="00431A51"/>
    <w:rsid w:val="00451AE8"/>
    <w:rsid w:val="005522A3"/>
    <w:rsid w:val="0059290D"/>
    <w:rsid w:val="005C751C"/>
    <w:rsid w:val="005D0FD8"/>
    <w:rsid w:val="00627A9D"/>
    <w:rsid w:val="00664857"/>
    <w:rsid w:val="00681269"/>
    <w:rsid w:val="00687539"/>
    <w:rsid w:val="006A7D4D"/>
    <w:rsid w:val="006B71CB"/>
    <w:rsid w:val="006F222C"/>
    <w:rsid w:val="00700E08"/>
    <w:rsid w:val="007258FF"/>
    <w:rsid w:val="00732DE7"/>
    <w:rsid w:val="00752CEA"/>
    <w:rsid w:val="0077292D"/>
    <w:rsid w:val="007D5EE2"/>
    <w:rsid w:val="008032F1"/>
    <w:rsid w:val="0081424F"/>
    <w:rsid w:val="008C7EFE"/>
    <w:rsid w:val="008E1F13"/>
    <w:rsid w:val="008F0CF7"/>
    <w:rsid w:val="0092506C"/>
    <w:rsid w:val="00990D68"/>
    <w:rsid w:val="009B10CB"/>
    <w:rsid w:val="009D28E1"/>
    <w:rsid w:val="00A15E4F"/>
    <w:rsid w:val="00A171A5"/>
    <w:rsid w:val="00A425F8"/>
    <w:rsid w:val="00AC63D7"/>
    <w:rsid w:val="00AE5480"/>
    <w:rsid w:val="00B36705"/>
    <w:rsid w:val="00B4328E"/>
    <w:rsid w:val="00B55C50"/>
    <w:rsid w:val="00B66498"/>
    <w:rsid w:val="00B7120A"/>
    <w:rsid w:val="00BE1EBB"/>
    <w:rsid w:val="00C22BC0"/>
    <w:rsid w:val="00C56718"/>
    <w:rsid w:val="00C67BE6"/>
    <w:rsid w:val="00C8170E"/>
    <w:rsid w:val="00C85371"/>
    <w:rsid w:val="00D55964"/>
    <w:rsid w:val="00D66C83"/>
    <w:rsid w:val="00D66FAB"/>
    <w:rsid w:val="00D72164"/>
    <w:rsid w:val="00D95F2A"/>
    <w:rsid w:val="00DA3480"/>
    <w:rsid w:val="00DC62DF"/>
    <w:rsid w:val="00DE6342"/>
    <w:rsid w:val="00E04378"/>
    <w:rsid w:val="00E1137F"/>
    <w:rsid w:val="00E315AC"/>
    <w:rsid w:val="00E467B7"/>
    <w:rsid w:val="00E55A0D"/>
    <w:rsid w:val="00EA322D"/>
    <w:rsid w:val="00EA366B"/>
    <w:rsid w:val="00EF6A5C"/>
    <w:rsid w:val="00F37346"/>
    <w:rsid w:val="00F42000"/>
    <w:rsid w:val="00F91681"/>
    <w:rsid w:val="20F7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EE60B"/>
  <w15:chartTrackingRefBased/>
  <w15:docId w15:val="{858CFC54-814C-49CC-A5B6-3EDC519CFC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l" w:default="1">
    <w:name w:val="Normal"/>
    <w:qFormat/>
    <w:rPr>
      <w:sz w:val="24"/>
      <w:szCs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table" w:styleId="Rcsostblzat">
    <w:name w:val="Table Grid"/>
    <w:basedOn w:val="Normltblzat"/>
    <w:rsid w:val="00EF6A5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uborkszveg">
    <w:name w:val="Balloon Text"/>
    <w:basedOn w:val="Norml"/>
    <w:semiHidden/>
    <w:rsid w:val="006A7D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47D914-18DB-4785-B7C6-6CB86892FD0C}"/>
</file>

<file path=customXml/itemProps2.xml><?xml version="1.0" encoding="utf-8"?>
<ds:datastoreItem xmlns:ds="http://schemas.openxmlformats.org/officeDocument/2006/customXml" ds:itemID="{6A1A73CB-3586-4B84-8B79-DD46849E7360}"/>
</file>

<file path=customXml/itemProps3.xml><?xml version="1.0" encoding="utf-8"?>
<ds:datastoreItem xmlns:ds="http://schemas.openxmlformats.org/officeDocument/2006/customXml" ds:itemID="{11B50229-2F94-4107-8B6A-F15584B31A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HM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Honvédelmi Minisztérium igazgatása tekintetében 2013</dc:title>
  <dc:subject/>
  <dc:creator>KGIR</dc:creator>
  <cp:keywords/>
  <cp:lastModifiedBy>Dr. Ivanics Vivien hdgy.</cp:lastModifiedBy>
  <cp:revision>7</cp:revision>
  <cp:lastPrinted>2014-04-24T13:14:00Z</cp:lastPrinted>
  <dcterms:created xsi:type="dcterms:W3CDTF">2022-06-24T05:39:00Z</dcterms:created>
  <dcterms:modified xsi:type="dcterms:W3CDTF">2023-06-30T05:40:10Z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